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48B6" w14:textId="6483F45E" w:rsidR="00180985" w:rsidRDefault="00FF09B2" w:rsidP="003F556A">
      <w:r>
        <w:t>Concept bericht nieuwsbrief ouders</w:t>
      </w:r>
    </w:p>
    <w:p w14:paraId="3542ABE4" w14:textId="59C91953" w:rsidR="00FF09B2" w:rsidRDefault="00FF09B2" w:rsidP="003F556A"/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F09B2" w:rsidRPr="00FB3F1B" w14:paraId="731BAF34" w14:textId="77777777" w:rsidTr="00FF09B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B07FB" w14:textId="77777777" w:rsidR="00FF09B2" w:rsidRPr="00812C79" w:rsidRDefault="00FF09B2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812C79">
              <w:rPr>
                <w:rFonts w:asciiTheme="majorHAnsi" w:hAnsiTheme="majorHAnsi" w:cstheme="majorHAnsi"/>
                <w:b/>
                <w:bCs/>
                <w:sz w:val="22"/>
              </w:rPr>
              <w:t>Alle leerlingen veilig naar school</w:t>
            </w:r>
          </w:p>
          <w:p w14:paraId="68A0CABF" w14:textId="48D65FDA" w:rsidR="00812C79" w:rsidRDefault="00363E8B" w:rsidP="00FF09B2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812C79">
              <w:rPr>
                <w:rFonts w:asciiTheme="majorHAnsi" w:hAnsiTheme="majorHAnsi" w:cstheme="majorHAnsi"/>
                <w:sz w:val="22"/>
              </w:rPr>
              <w:t>Vanuit school vinden we de verkeersveiligheid van onze leerlingen erg belangrijk.</w:t>
            </w:r>
            <w:r w:rsidR="00812C79">
              <w:rPr>
                <w:rFonts w:asciiTheme="majorHAnsi" w:hAnsiTheme="majorHAnsi" w:cstheme="majorHAnsi"/>
                <w:sz w:val="22"/>
              </w:rPr>
              <w:t xml:space="preserve"> Niet veel mensen weten dat er jaarlijks een piek is in het aantal verkeersongevallen waar kinderen bij betrokken zijn vlak na de zomervakantie.</w:t>
            </w:r>
          </w:p>
          <w:p w14:paraId="37767874" w14:textId="77777777" w:rsidR="00812C79" w:rsidRDefault="00812C79" w:rsidP="00FF09B2">
            <w:pPr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5A7845B8" w14:textId="0D734763" w:rsidR="00025D32" w:rsidRPr="00812C79" w:rsidRDefault="006568B8" w:rsidP="00306645">
            <w:pPr>
              <w:rPr>
                <w:rFonts w:asciiTheme="majorHAnsi" w:hAnsiTheme="majorHAnsi" w:cstheme="majorHAnsi"/>
                <w:sz w:val="22"/>
              </w:rPr>
            </w:pPr>
            <w:r w:rsidRPr="00812C79">
              <w:rPr>
                <w:rFonts w:asciiTheme="majorHAnsi" w:hAnsiTheme="majorHAnsi" w:cstheme="majorHAnsi"/>
                <w:sz w:val="22"/>
              </w:rPr>
              <w:t xml:space="preserve">Daarom werken we mee aan de ‘Onze scholen zijn weer begonnen’-campagne van Veilig Verkeer Nederland. </w:t>
            </w:r>
            <w:r w:rsidR="00025D32" w:rsidRPr="00812C79">
              <w:rPr>
                <w:rFonts w:asciiTheme="majorHAnsi" w:hAnsiTheme="majorHAnsi" w:cstheme="majorHAnsi"/>
                <w:sz w:val="22"/>
              </w:rPr>
              <w:t xml:space="preserve">Dat doen </w:t>
            </w:r>
            <w:r w:rsidR="00812C79" w:rsidRPr="00812C79">
              <w:rPr>
                <w:rFonts w:asciiTheme="majorHAnsi" w:hAnsiTheme="majorHAnsi" w:cstheme="majorHAnsi"/>
                <w:sz w:val="22"/>
              </w:rPr>
              <w:t xml:space="preserve">we onder andere </w:t>
            </w:r>
            <w:r w:rsidR="00025D32" w:rsidRPr="00812C79">
              <w:rPr>
                <w:rFonts w:asciiTheme="majorHAnsi" w:hAnsiTheme="majorHAnsi" w:cstheme="majorHAnsi"/>
                <w:sz w:val="22"/>
              </w:rPr>
              <w:t xml:space="preserve">door de bijbehorende spandoeken/posters op school op te hangen. </w:t>
            </w:r>
            <w:r w:rsidRPr="00812C79">
              <w:rPr>
                <w:rFonts w:asciiTheme="majorHAnsi" w:hAnsiTheme="majorHAnsi" w:cstheme="majorHAnsi"/>
                <w:sz w:val="22"/>
              </w:rPr>
              <w:t>D</w:t>
            </w:r>
            <w:r w:rsidR="00306645">
              <w:rPr>
                <w:rFonts w:asciiTheme="majorHAnsi" w:hAnsiTheme="majorHAnsi" w:cstheme="majorHAnsi"/>
                <w:sz w:val="22"/>
              </w:rPr>
              <w:t>aarmee roepen we tijdens de</w:t>
            </w:r>
            <w:r w:rsidRPr="00812C7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025D32" w:rsidRPr="00812C79">
              <w:rPr>
                <w:rFonts w:asciiTheme="majorHAnsi" w:hAnsiTheme="majorHAnsi" w:cstheme="majorHAnsi"/>
                <w:sz w:val="22"/>
              </w:rPr>
              <w:t>campagne</w:t>
            </w:r>
            <w:r w:rsidR="00306645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812C79">
              <w:rPr>
                <w:rFonts w:asciiTheme="majorHAnsi" w:hAnsiTheme="majorHAnsi" w:cstheme="majorHAnsi"/>
                <w:sz w:val="22"/>
              </w:rPr>
              <w:t xml:space="preserve">automobilisten op om na de </w:t>
            </w:r>
            <w:r w:rsidR="00FF09B2" w:rsidRPr="00812C79">
              <w:rPr>
                <w:rFonts w:asciiTheme="majorHAnsi" w:hAnsiTheme="majorHAnsi" w:cstheme="majorHAnsi"/>
                <w:sz w:val="22"/>
              </w:rPr>
              <w:t xml:space="preserve">zomervakantie </w:t>
            </w:r>
            <w:r w:rsidRPr="00812C79">
              <w:rPr>
                <w:rFonts w:asciiTheme="majorHAnsi" w:hAnsiTheme="majorHAnsi" w:cstheme="majorHAnsi"/>
                <w:sz w:val="22"/>
              </w:rPr>
              <w:t>een gepaste snelheid te rijden</w:t>
            </w:r>
            <w:r w:rsidR="00306645">
              <w:rPr>
                <w:rFonts w:asciiTheme="majorHAnsi" w:hAnsiTheme="majorHAnsi" w:cstheme="majorHAnsi"/>
                <w:sz w:val="22"/>
              </w:rPr>
              <w:t xml:space="preserve"> rondom onze school</w:t>
            </w:r>
            <w:r w:rsidR="00812C79" w:rsidRPr="00812C79">
              <w:rPr>
                <w:rFonts w:asciiTheme="majorHAnsi" w:hAnsiTheme="majorHAnsi" w:cstheme="majorHAnsi"/>
                <w:sz w:val="22"/>
              </w:rPr>
              <w:t xml:space="preserve">. </w:t>
            </w:r>
            <w:r w:rsidR="00306645">
              <w:rPr>
                <w:rFonts w:asciiTheme="majorHAnsi" w:hAnsiTheme="majorHAnsi" w:cstheme="majorHAnsi"/>
                <w:sz w:val="22"/>
              </w:rPr>
              <w:br/>
            </w:r>
            <w:r w:rsidR="00306645">
              <w:rPr>
                <w:rFonts w:asciiTheme="majorHAnsi" w:hAnsiTheme="majorHAnsi" w:cstheme="majorHAnsi"/>
                <w:sz w:val="22"/>
              </w:rPr>
              <w:br/>
            </w:r>
            <w:r w:rsidR="00306645" w:rsidRPr="00306645">
              <w:rPr>
                <w:rFonts w:asciiTheme="majorHAnsi" w:hAnsiTheme="majorHAnsi" w:cstheme="majorHAnsi"/>
                <w:b/>
                <w:bCs/>
                <w:sz w:val="22"/>
              </w:rPr>
              <w:t>Vraag van de dag</w:t>
            </w:r>
            <w:r w:rsidR="00306645" w:rsidRPr="00306645">
              <w:rPr>
                <w:rFonts w:asciiTheme="majorHAnsi" w:hAnsiTheme="majorHAnsi" w:cstheme="majorHAnsi"/>
                <w:b/>
                <w:bCs/>
                <w:sz w:val="22"/>
              </w:rPr>
              <w:br/>
            </w:r>
            <w:r w:rsidR="00812C79" w:rsidRPr="00812C79">
              <w:rPr>
                <w:rFonts w:asciiTheme="majorHAnsi" w:hAnsiTheme="majorHAnsi" w:cstheme="majorHAnsi"/>
                <w:sz w:val="22"/>
                <w:shd w:val="clear" w:color="auto" w:fill="FFFFFF"/>
              </w:rPr>
              <w:t>Daarnaast bereiden we leerlingen zo veel mogelijk voor op een veilige start na de zomervakantie.</w:t>
            </w:r>
            <w:r w:rsidR="00306645">
              <w:rPr>
                <w:rFonts w:asciiTheme="majorHAnsi" w:hAnsiTheme="majorHAnsi" w:cstheme="majorHAnsi"/>
                <w:sz w:val="22"/>
                <w:shd w:val="clear" w:color="auto" w:fill="FFFFFF"/>
              </w:rPr>
              <w:t xml:space="preserve"> Onder andere met </w:t>
            </w:r>
            <w:hyperlink r:id="rId8" w:history="1">
              <w:r w:rsidR="00306645" w:rsidRPr="00306645">
                <w:rPr>
                  <w:rStyle w:val="Hyperlink"/>
                  <w:rFonts w:asciiTheme="majorHAnsi" w:hAnsiTheme="majorHAnsi" w:cstheme="majorHAnsi"/>
                  <w:sz w:val="22"/>
                  <w:shd w:val="clear" w:color="auto" w:fill="FFFFFF"/>
                </w:rPr>
                <w:t>‘De vraag van de dag’</w:t>
              </w:r>
            </w:hyperlink>
            <w:r w:rsidR="00812C79" w:rsidRPr="00812C79">
              <w:rPr>
                <w:rFonts w:asciiTheme="majorHAnsi" w:hAnsiTheme="majorHAnsi" w:cstheme="majorHAnsi"/>
                <w:sz w:val="22"/>
                <w:shd w:val="clear" w:color="auto" w:fill="FFFFFF"/>
              </w:rPr>
              <w:t xml:space="preserve"> </w:t>
            </w:r>
            <w:r w:rsidR="00306645" w:rsidRPr="00306645">
              <w:rPr>
                <w:rFonts w:asciiTheme="majorHAnsi" w:hAnsiTheme="majorHAnsi" w:cstheme="majorHAnsi"/>
                <w:color w:val="404040"/>
                <w:sz w:val="22"/>
                <w:shd w:val="clear" w:color="auto" w:fill="FFFFFF"/>
              </w:rPr>
              <w:t>Hiermee frissen we de verkeerskennis van alle</w:t>
            </w:r>
            <w:r w:rsidR="00306645" w:rsidRPr="00306645">
              <w:rPr>
                <w:rFonts w:asciiTheme="majorHAnsi" w:hAnsiTheme="majorHAnsi" w:cstheme="majorHAnsi"/>
                <w:color w:val="404040"/>
                <w:sz w:val="22"/>
                <w:shd w:val="clear" w:color="auto" w:fill="FFFFFF"/>
              </w:rPr>
              <w:t xml:space="preserve"> </w:t>
            </w:r>
            <w:r w:rsidR="00306645">
              <w:rPr>
                <w:rFonts w:asciiTheme="majorHAnsi" w:hAnsiTheme="majorHAnsi" w:cstheme="majorHAnsi"/>
                <w:color w:val="404040"/>
                <w:sz w:val="22"/>
                <w:shd w:val="clear" w:color="auto" w:fill="FFFFFF"/>
              </w:rPr>
              <w:t xml:space="preserve">kinderen </w:t>
            </w:r>
            <w:r w:rsidR="00306645" w:rsidRPr="00306645">
              <w:rPr>
                <w:rFonts w:asciiTheme="majorHAnsi" w:hAnsiTheme="majorHAnsi" w:cstheme="majorHAnsi"/>
                <w:color w:val="404040"/>
                <w:sz w:val="22"/>
                <w:shd w:val="clear" w:color="auto" w:fill="FFFFFF"/>
              </w:rPr>
              <w:t>weer even op</w:t>
            </w:r>
            <w:r w:rsidR="00306645">
              <w:rPr>
                <w:rFonts w:asciiTheme="majorHAnsi" w:hAnsiTheme="majorHAnsi" w:cstheme="majorHAnsi"/>
                <w:color w:val="404040"/>
                <w:sz w:val="22"/>
                <w:shd w:val="clear" w:color="auto" w:fill="FFFFFF"/>
              </w:rPr>
              <w:t xml:space="preserve"> door elke dag van de eerste schoolweek te starten met een verkeersvraag.</w:t>
            </w:r>
            <w:r w:rsidR="00306645" w:rsidRPr="00306645">
              <w:rPr>
                <w:rFonts w:asciiTheme="majorHAnsi" w:hAnsiTheme="majorHAnsi" w:cstheme="majorHAnsi"/>
                <w:color w:val="404040"/>
                <w:sz w:val="22"/>
                <w:shd w:val="clear" w:color="auto" w:fill="FFFFFF"/>
              </w:rPr>
              <w:t xml:space="preserve"> </w:t>
            </w:r>
            <w:r w:rsidR="00306645">
              <w:rPr>
                <w:rFonts w:asciiTheme="majorHAnsi" w:hAnsiTheme="majorHAnsi" w:cstheme="majorHAnsi"/>
                <w:color w:val="404040"/>
                <w:sz w:val="22"/>
                <w:shd w:val="clear" w:color="auto" w:fill="FFFFFF"/>
              </w:rPr>
              <w:br/>
            </w:r>
            <w:r w:rsidR="00306645">
              <w:rPr>
                <w:rFonts w:asciiTheme="majorHAnsi" w:hAnsiTheme="majorHAnsi" w:cstheme="majorHAnsi"/>
                <w:sz w:val="22"/>
              </w:rPr>
              <w:br/>
            </w:r>
            <w:r w:rsidR="00306645" w:rsidRPr="00306645">
              <w:rPr>
                <w:rFonts w:asciiTheme="majorHAnsi" w:hAnsiTheme="majorHAnsi" w:cstheme="majorHAnsi"/>
                <w:b/>
                <w:bCs/>
                <w:sz w:val="22"/>
              </w:rPr>
              <w:t>Thuis ook meedoen</w:t>
            </w:r>
          </w:p>
          <w:p w14:paraId="611DD012" w14:textId="402C50E2" w:rsidR="00F36CBB" w:rsidRPr="00812C79" w:rsidRDefault="003066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Ook voor ouders heeft Veilig Verkeer Nederland handige tips om kinderen veilig aan het verkeer deel te laten nemen. </w:t>
            </w:r>
            <w:hyperlink r:id="rId9" w:history="1">
              <w:r w:rsidRPr="00306645">
                <w:rPr>
                  <w:rStyle w:val="Hyperlink"/>
                  <w:rFonts w:asciiTheme="majorHAnsi" w:hAnsiTheme="majorHAnsi" w:cstheme="majorHAnsi"/>
                  <w:sz w:val="22"/>
                </w:rPr>
                <w:t>Lees hier meer.</w:t>
              </w:r>
            </w:hyperlink>
            <w:r>
              <w:rPr>
                <w:rFonts w:asciiTheme="majorHAnsi" w:hAnsiTheme="majorHAnsi" w:cstheme="majorHAnsi"/>
                <w:sz w:val="22"/>
              </w:rPr>
              <w:br/>
            </w:r>
          </w:p>
          <w:p w14:paraId="34CEA0E4" w14:textId="50BDBC08" w:rsidR="00F36CBB" w:rsidRPr="00812C79" w:rsidRDefault="00F36CBB">
            <w:pPr>
              <w:rPr>
                <w:rFonts w:asciiTheme="majorHAnsi" w:hAnsiTheme="majorHAnsi" w:cstheme="majorHAnsi"/>
                <w:sz w:val="22"/>
              </w:rPr>
            </w:pPr>
            <w:r w:rsidRPr="00812C79">
              <w:rPr>
                <w:rFonts w:asciiTheme="majorHAnsi" w:hAnsiTheme="majorHAnsi" w:cstheme="majorHAnsi"/>
                <w:sz w:val="22"/>
              </w:rPr>
              <w:t>Afbeelding:</w:t>
            </w:r>
          </w:p>
          <w:p w14:paraId="19E35A9F" w14:textId="12BE9BB8" w:rsidR="00F36CBB" w:rsidRPr="00812C79" w:rsidRDefault="00F36CBB">
            <w:pPr>
              <w:rPr>
                <w:rFonts w:asciiTheme="majorHAnsi" w:hAnsiTheme="majorHAnsi" w:cstheme="majorHAnsi"/>
                <w:sz w:val="22"/>
              </w:rPr>
            </w:pPr>
            <w:r w:rsidRPr="00812C79">
              <w:rPr>
                <w:rFonts w:asciiTheme="majorHAnsi" w:hAnsiTheme="majorHAnsi" w:cstheme="majorHAnsi"/>
                <w:sz w:val="22"/>
              </w:rPr>
              <w:t xml:space="preserve">De campagne-afbeelding die bij dit artikel geplaatst kan worden is hier te vinden: </w:t>
            </w:r>
            <w:hyperlink r:id="rId10" w:history="1">
              <w:r w:rsidRPr="00812C79">
                <w:rPr>
                  <w:rStyle w:val="Hyperlink"/>
                  <w:rFonts w:asciiTheme="majorHAnsi" w:hAnsiTheme="majorHAnsi" w:cstheme="majorHAnsi"/>
                  <w:sz w:val="22"/>
                </w:rPr>
                <w:t>Online materialen voor Onze scholen zijn weer begonnen | Veilig Verkeer Nederland (vvn.nl)</w:t>
              </w:r>
            </w:hyperlink>
          </w:p>
          <w:p w14:paraId="558F3CC8" w14:textId="77777777" w:rsidR="00FF09B2" w:rsidRPr="00812C79" w:rsidRDefault="00FF09B2">
            <w:pPr>
              <w:rPr>
                <w:rFonts w:asciiTheme="majorHAnsi" w:hAnsiTheme="majorHAnsi" w:cstheme="majorHAnsi"/>
                <w:sz w:val="22"/>
              </w:rPr>
            </w:pPr>
            <w:r w:rsidRPr="00812C79">
              <w:rPr>
                <w:rFonts w:asciiTheme="majorHAnsi" w:hAnsiTheme="majorHAnsi" w:cstheme="majorHAnsi"/>
                <w:sz w:val="22"/>
              </w:rPr>
              <w:t> </w:t>
            </w:r>
          </w:p>
        </w:tc>
      </w:tr>
    </w:tbl>
    <w:p w14:paraId="12DD7AA5" w14:textId="177E8CF1" w:rsidR="00FF09B2" w:rsidRPr="003F556A" w:rsidRDefault="00FF09B2" w:rsidP="00363E8B"/>
    <w:sectPr w:rsidR="00FF09B2" w:rsidRPr="003F556A" w:rsidSect="00DB203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CDD"/>
    <w:multiLevelType w:val="hybridMultilevel"/>
    <w:tmpl w:val="874AC1DE"/>
    <w:lvl w:ilvl="0" w:tplc="66E83F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3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B2"/>
    <w:rsid w:val="00025D32"/>
    <w:rsid w:val="00180985"/>
    <w:rsid w:val="00306645"/>
    <w:rsid w:val="00363E8B"/>
    <w:rsid w:val="003F556A"/>
    <w:rsid w:val="004122D1"/>
    <w:rsid w:val="006030E5"/>
    <w:rsid w:val="006568B8"/>
    <w:rsid w:val="007D458F"/>
    <w:rsid w:val="00812C79"/>
    <w:rsid w:val="00A26908"/>
    <w:rsid w:val="00AF2DA8"/>
    <w:rsid w:val="00DB2038"/>
    <w:rsid w:val="00DB3F27"/>
    <w:rsid w:val="00F07EDB"/>
    <w:rsid w:val="00F36CBB"/>
    <w:rsid w:val="00FB3F1B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6D8A"/>
  <w15:chartTrackingRefBased/>
  <w15:docId w15:val="{60372737-92D0-4D9F-8D35-62457FF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556A"/>
    <w:rPr>
      <w:sz w:val="20"/>
    </w:rPr>
  </w:style>
  <w:style w:type="paragraph" w:styleId="Kop3">
    <w:name w:val="heading 3"/>
    <w:basedOn w:val="Standaard"/>
    <w:link w:val="Kop3Char"/>
    <w:uiPriority w:val="9"/>
    <w:qFormat/>
    <w:rsid w:val="00FB3F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B3F1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B3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B3F1B"/>
    <w:rPr>
      <w:i/>
      <w:iCs/>
    </w:rPr>
  </w:style>
  <w:style w:type="paragraph" w:styleId="Lijstalinea">
    <w:name w:val="List Paragraph"/>
    <w:basedOn w:val="Standaard"/>
    <w:uiPriority w:val="34"/>
    <w:qFormat/>
    <w:rsid w:val="00FB3F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DA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6CB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n.nl/vraagvandeda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vn.nl/oszwb-online-material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vn.nl/help-je-kind-veilig-naar-schoo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11302F3041B438928EBB937BAC142" ma:contentTypeVersion="16" ma:contentTypeDescription="Een nieuw document maken." ma:contentTypeScope="" ma:versionID="e028f058f77f1044795ec8a90591a10f">
  <xsd:schema xmlns:xsd="http://www.w3.org/2001/XMLSchema" xmlns:xs="http://www.w3.org/2001/XMLSchema" xmlns:p="http://schemas.microsoft.com/office/2006/metadata/properties" xmlns:ns2="229c29a0-21f8-41f2-baa8-4d49e3d4c1f8" xmlns:ns3="84318c65-bf7b-4c8b-835d-720ff2259485" targetNamespace="http://schemas.microsoft.com/office/2006/metadata/properties" ma:root="true" ma:fieldsID="611e8ca45747fdaff8a537abb5de1ce7" ns2:_="" ns3:_="">
    <xsd:import namespace="229c29a0-21f8-41f2-baa8-4d49e3d4c1f8"/>
    <xsd:import namespace="84318c65-bf7b-4c8b-835d-720ff2259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c29a0-21f8-41f2-baa8-4d49e3d4c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1e93bc7-a42b-47b2-8b38-7c4b345d0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8c65-bf7b-4c8b-835d-720ff2259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961a79-7c56-4f6d-8ee3-0e3e4b0ae093}" ma:internalName="TaxCatchAll" ma:showField="CatchAllData" ma:web="84318c65-bf7b-4c8b-835d-720ff2259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c29a0-21f8-41f2-baa8-4d49e3d4c1f8">
      <Terms xmlns="http://schemas.microsoft.com/office/infopath/2007/PartnerControls"/>
    </lcf76f155ced4ddcb4097134ff3c332f>
    <TaxCatchAll xmlns="84318c65-bf7b-4c8b-835d-720ff22594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63778-7E3D-41B9-9875-F254B3018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c29a0-21f8-41f2-baa8-4d49e3d4c1f8"/>
    <ds:schemaRef ds:uri="84318c65-bf7b-4c8b-835d-720ff2259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4EB9F-E84F-4DA0-9180-C63274B1911E}">
  <ds:schemaRefs>
    <ds:schemaRef ds:uri="http://schemas.microsoft.com/office/2006/metadata/properties"/>
    <ds:schemaRef ds:uri="http://schemas.microsoft.com/office/infopath/2007/PartnerControls"/>
    <ds:schemaRef ds:uri="229c29a0-21f8-41f2-baa8-4d49e3d4c1f8"/>
    <ds:schemaRef ds:uri="84318c65-bf7b-4c8b-835d-720ff2259485"/>
  </ds:schemaRefs>
</ds:datastoreItem>
</file>

<file path=customXml/itemProps3.xml><?xml version="1.0" encoding="utf-8"?>
<ds:datastoreItem xmlns:ds="http://schemas.openxmlformats.org/officeDocument/2006/customXml" ds:itemID="{67001D45-792C-40F0-94C4-2E8B519EB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Brons</dc:creator>
  <cp:keywords/>
  <dc:description/>
  <cp:lastModifiedBy>Miranda Schenkhuizen</cp:lastModifiedBy>
  <cp:revision>2</cp:revision>
  <dcterms:created xsi:type="dcterms:W3CDTF">2023-07-14T17:22:00Z</dcterms:created>
  <dcterms:modified xsi:type="dcterms:W3CDTF">2023-07-14T17:22:00Z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0x01010046711302F3041B438928EBB937BAC142</vt:lpwstr>
  </property>
</Properties>
</file>