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248E7" w14:textId="77777777" w:rsidR="0095070B" w:rsidRDefault="0095070B" w:rsidP="0095070B">
      <w:pPr>
        <w:rPr>
          <w:sz w:val="32"/>
          <w:szCs w:val="32"/>
        </w:rPr>
      </w:pPr>
      <w:bookmarkStart w:id="0" w:name="_GoBack"/>
      <w:bookmarkEnd w:id="0"/>
      <w:r>
        <w:rPr>
          <w:sz w:val="32"/>
          <w:szCs w:val="32"/>
        </w:rPr>
        <w:t xml:space="preserve">PERSBERICHT </w:t>
      </w:r>
      <w:r>
        <w:rPr>
          <w:sz w:val="32"/>
          <w:szCs w:val="32"/>
        </w:rPr>
        <w:br/>
      </w:r>
    </w:p>
    <w:p w14:paraId="7E53A380" w14:textId="77777777" w:rsidR="0095070B" w:rsidRDefault="0095070B" w:rsidP="0095070B">
      <w:pPr>
        <w:rPr>
          <w:sz w:val="32"/>
          <w:szCs w:val="32"/>
        </w:rPr>
      </w:pPr>
      <w:r>
        <w:rPr>
          <w:sz w:val="32"/>
          <w:szCs w:val="32"/>
        </w:rPr>
        <w:t>De scholen zijn weer begonnen</w:t>
      </w:r>
    </w:p>
    <w:p w14:paraId="69B460AE" w14:textId="77777777" w:rsidR="0095070B" w:rsidRDefault="0095070B" w:rsidP="0095070B">
      <w:pPr>
        <w:rPr>
          <w:sz w:val="32"/>
          <w:szCs w:val="32"/>
        </w:rPr>
      </w:pPr>
    </w:p>
    <w:p w14:paraId="47EDE4BA" w14:textId="77777777" w:rsidR="0035136D" w:rsidRDefault="0035136D" w:rsidP="0035136D">
      <w:r>
        <w:t>Na de zomervakantie is er een piek in het aantal verkeersslachtoffers door aanrijdingen tussen automobilisten en fietsende scholieren.  Elke dag melden bijna twee schoolklassen vol kinderen zich voor behandeling op de spoedeisende hulp. Met de campagne ‘de scholen zijn weer begonnen’ roept basisschool [</w:t>
      </w:r>
      <w:r w:rsidRPr="0035136D">
        <w:rPr>
          <w:highlight w:val="yellow"/>
        </w:rPr>
        <w:t xml:space="preserve">naam zelf </w:t>
      </w:r>
      <w:r>
        <w:rPr>
          <w:highlight w:val="yellow"/>
        </w:rPr>
        <w:t>in te vullen</w:t>
      </w:r>
      <w:r>
        <w:t xml:space="preserve">] samen met Veilig Verkeer Nederland alle verkeersdeelnemers op om extra aandacht voor elkaar te hebben zodat kinderen veilig op school komen. De campagne start één week voor de start van de scholen tot twee weken er na.  </w:t>
      </w:r>
    </w:p>
    <w:p w14:paraId="0C6C9488" w14:textId="77777777" w:rsidR="0095070B" w:rsidRDefault="0095070B" w:rsidP="0095070B"/>
    <w:p w14:paraId="3C8ADA88" w14:textId="77777777" w:rsidR="0095070B" w:rsidRDefault="0095070B" w:rsidP="0095070B">
      <w:r>
        <w:rPr>
          <w:b/>
          <w:bCs/>
        </w:rPr>
        <w:t>Wennen voor iedereen</w:t>
      </w:r>
      <w:r>
        <w:br/>
        <w:t>Na de zomervakantie is het voor kinderen weer wennen om naar school te fietsen. Voor een deel van de kinderen is het de eerste keer dat zij zonder begeleiding van ouders naar school gaan. De beschermende vleugels van vader of moeder worden ingeruild voor vrienden en vriendinnen inclusief de bijkomende afleidingen. Kinderen die voor het eerst naar de middelbare school gaan, fietsen een voor hun nieuwe route met onbekende verkeerssituaties</w:t>
      </w:r>
      <w:r w:rsidR="001D26E4">
        <w:t>.</w:t>
      </w:r>
      <w:r>
        <w:t xml:space="preserve"> Na de vakantie weer naar school gaan is spannend en met alle nieuwe indrukken is het lastig de aandacht er 100% bij te houden. Ook voor automobilisten is het na een relatief rustige periode op de weg weer even wennen. </w:t>
      </w:r>
      <w:r w:rsidR="00BE3C83">
        <w:t>Met</w:t>
      </w:r>
      <w:r w:rsidR="001D26E4">
        <w:t xml:space="preserve"> campagne ‘de scholen zijn weer begonnen’ </w:t>
      </w:r>
      <w:r w:rsidR="00BE3C83" w:rsidRPr="00BE3C83">
        <w:t>werk</w:t>
      </w:r>
      <w:r w:rsidR="00BE3C83">
        <w:t>t Veilig Verkeer Nederland</w:t>
      </w:r>
      <w:r w:rsidR="00BE3C83" w:rsidRPr="00BE3C83">
        <w:t xml:space="preserve"> samen met gemeenten, scholen, vrijwilligers en het bedrijfsleven aan het terugdringen van het aantal verkeersongevallen onder fietsende scholieren</w:t>
      </w:r>
      <w:r w:rsidR="00BE3C83">
        <w:t xml:space="preserve">. </w:t>
      </w:r>
    </w:p>
    <w:p w14:paraId="35EE64EE" w14:textId="77777777" w:rsidR="00BE3C83" w:rsidRDefault="00BE3C83" w:rsidP="0095070B"/>
    <w:p w14:paraId="15A2C9EB" w14:textId="77777777" w:rsidR="00F1093D" w:rsidRDefault="00F1093D" w:rsidP="0095070B">
      <w:r>
        <w:t>Kinderen verdienen</w:t>
      </w:r>
      <w:r w:rsidR="0095070B">
        <w:t xml:space="preserve"> een veilige rit naar school. Daar kan niemand het mee oneens zijn.</w:t>
      </w:r>
      <w:r w:rsidR="007A194C">
        <w:t xml:space="preserve"> S</w:t>
      </w:r>
      <w:r w:rsidR="0095070B">
        <w:t xml:space="preserve">chool is voor </w:t>
      </w:r>
      <w:r w:rsidR="007A194C">
        <w:t>kinderen</w:t>
      </w:r>
      <w:r w:rsidR="0095070B">
        <w:t xml:space="preserve"> </w:t>
      </w:r>
      <w:r w:rsidR="007A194C">
        <w:t>de</w:t>
      </w:r>
      <w:r w:rsidR="0095070B">
        <w:t xml:space="preserve"> plek waar </w:t>
      </w:r>
      <w:r w:rsidR="007A194C">
        <w:t>zij zich veilig voelen</w:t>
      </w:r>
      <w:r w:rsidR="0095070B">
        <w:t xml:space="preserve">. De weg </w:t>
      </w:r>
      <w:r w:rsidR="008A791D">
        <w:t>ernaartoe</w:t>
      </w:r>
      <w:r w:rsidR="0095070B">
        <w:t xml:space="preserve"> </w:t>
      </w:r>
      <w:r>
        <w:t>moet dat ook zijn</w:t>
      </w:r>
      <w:r w:rsidR="0095070B">
        <w:t>.</w:t>
      </w:r>
      <w:r w:rsidR="001D26E4">
        <w:t xml:space="preserve"> </w:t>
      </w:r>
    </w:p>
    <w:p w14:paraId="2128EC7A" w14:textId="77777777" w:rsidR="00F1093D" w:rsidRDefault="00F1093D" w:rsidP="0095070B"/>
    <w:p w14:paraId="3A04CF53" w14:textId="77777777" w:rsidR="00F1093D" w:rsidRPr="00F1093D" w:rsidRDefault="00F1093D" w:rsidP="0095070B">
      <w:pPr>
        <w:rPr>
          <w:b/>
        </w:rPr>
      </w:pPr>
      <w:r w:rsidRPr="00F1093D">
        <w:rPr>
          <w:b/>
        </w:rPr>
        <w:t>Tips voor ouders</w:t>
      </w:r>
    </w:p>
    <w:p w14:paraId="6592762C" w14:textId="77777777" w:rsidR="002C5254" w:rsidRDefault="00F779FD" w:rsidP="002C5254">
      <w:r>
        <w:rPr>
          <w:highlight w:val="yellow"/>
        </w:rPr>
        <w:t>[</w:t>
      </w:r>
      <w:r w:rsidR="008A791D" w:rsidRPr="008A791D">
        <w:rPr>
          <w:highlight w:val="yellow"/>
        </w:rPr>
        <w:t xml:space="preserve">Naam </w:t>
      </w:r>
      <w:r w:rsidR="008A791D" w:rsidRPr="00F779FD">
        <w:rPr>
          <w:highlight w:val="yellow"/>
        </w:rPr>
        <w:t>school</w:t>
      </w:r>
      <w:r w:rsidRPr="00F779FD">
        <w:rPr>
          <w:highlight w:val="yellow"/>
        </w:rPr>
        <w:t xml:space="preserve"> nog in te vullen</w:t>
      </w:r>
      <w:r>
        <w:t>]</w:t>
      </w:r>
      <w:r w:rsidR="008A791D">
        <w:t xml:space="preserve"> </w:t>
      </w:r>
      <w:r w:rsidR="00F1093D">
        <w:t>en Veilig Verkeer Nederland vragen</w:t>
      </w:r>
      <w:r w:rsidR="001579E9">
        <w:t xml:space="preserve"> ouders en andere verkeersdeelnemers </w:t>
      </w:r>
      <w:r w:rsidR="00F1093D">
        <w:t xml:space="preserve">een steentje bij te dragen aan de </w:t>
      </w:r>
      <w:r w:rsidR="008A791D">
        <w:t>verkeers</w:t>
      </w:r>
      <w:r w:rsidR="00F1093D">
        <w:t xml:space="preserve">veiligheid </w:t>
      </w:r>
      <w:r>
        <w:t>en komen met de volgende tips</w:t>
      </w:r>
      <w:r w:rsidR="00F1093D">
        <w:t xml:space="preserve">. </w:t>
      </w:r>
      <w:r>
        <w:t xml:space="preserve">Door de </w:t>
      </w:r>
      <w:r w:rsidR="00212E80">
        <w:t>t</w:t>
      </w:r>
      <w:r>
        <w:t>elefoon buiten bereik op te bergen, kom je niet in de verleiding een bericht te checken of een telefoontje op te nemen</w:t>
      </w:r>
      <w:r w:rsidR="002C5254">
        <w:t>. Ook helpt het als je</w:t>
      </w:r>
      <w:r w:rsidR="008A791D">
        <w:t xml:space="preserve"> </w:t>
      </w:r>
      <w:r w:rsidR="002C5254">
        <w:t>kinderen vaker te voet of op de fiets naar school breng</w:t>
      </w:r>
      <w:r w:rsidR="008A791D">
        <w:t>t</w:t>
      </w:r>
      <w:r w:rsidR="002C5254">
        <w:t xml:space="preserve">. En </w:t>
      </w:r>
      <w:r w:rsidR="008A791D">
        <w:t xml:space="preserve">gaat een kind </w:t>
      </w:r>
      <w:r>
        <w:t xml:space="preserve">voor het eerst </w:t>
      </w:r>
      <w:r w:rsidR="002C5254">
        <w:t xml:space="preserve">naar de brugklas? </w:t>
      </w:r>
      <w:r w:rsidR="008A791D">
        <w:t xml:space="preserve">Oefen dan van tevoren samen </w:t>
      </w:r>
      <w:r w:rsidR="002C5254">
        <w:t>de nieuwe route</w:t>
      </w:r>
      <w:r w:rsidR="008A791D">
        <w:t xml:space="preserve"> </w:t>
      </w:r>
      <w:r w:rsidR="002C5254">
        <w:t xml:space="preserve">en </w:t>
      </w:r>
      <w:r w:rsidR="008A791D">
        <w:t xml:space="preserve">bespreek </w:t>
      </w:r>
      <w:r w:rsidR="002C5254">
        <w:t xml:space="preserve">de gevaarlijke punten </w:t>
      </w:r>
      <w:r w:rsidR="008A791D">
        <w:t>die j</w:t>
      </w:r>
      <w:r w:rsidR="00212E80">
        <w:t>e tegenkomt</w:t>
      </w:r>
      <w:r w:rsidR="008A791D">
        <w:t xml:space="preserve">. </w:t>
      </w:r>
      <w:r w:rsidR="001579E9">
        <w:t xml:space="preserve">Als automobilist </w:t>
      </w:r>
      <w:r w:rsidR="00212E80">
        <w:t xml:space="preserve">kan </w:t>
      </w:r>
      <w:r w:rsidR="001579E9">
        <w:t>je extra rekening</w:t>
      </w:r>
      <w:r w:rsidR="00212E80">
        <w:t xml:space="preserve"> houden</w:t>
      </w:r>
      <w:r w:rsidR="001579E9">
        <w:t xml:space="preserve"> met schoolgaande jeugd door zelf op tijd te vertrekken en daardoor minder snel en gehaast te rijden.</w:t>
      </w:r>
    </w:p>
    <w:p w14:paraId="3ECC59B7" w14:textId="77777777" w:rsidR="007A194C" w:rsidRDefault="007A194C" w:rsidP="0095070B"/>
    <w:p w14:paraId="409A9241" w14:textId="77777777" w:rsidR="0095070B" w:rsidRDefault="0095070B" w:rsidP="0095070B">
      <w:r>
        <w:rPr>
          <w:b/>
          <w:bCs/>
        </w:rPr>
        <w:t xml:space="preserve">Stijging </w:t>
      </w:r>
      <w:r w:rsidR="008A791D">
        <w:rPr>
          <w:b/>
          <w:bCs/>
        </w:rPr>
        <w:t>aantal verkeersongevallen</w:t>
      </w:r>
      <w:r>
        <w:br/>
        <w:t>Na de zomervakantie neemt het aantal verkeersongevallen tussen automobilisten en fietsende scholieren toe. Uit recente cijfers van het CBS (Statline, CBS, 2018) blijkt dat in 2017, ondanks een lichte daling in het totaal aan verkeersdoden, voor het eerst het aantal fietsdoden hoger is dan het aantal autododen (206 fietsdoden t.o.v. 201 autododen). Onderzoek van Stichting Wetenschappelijk Onderzoek Verkeersveiligheid toont aan dat het aantal ernstig verkeersgewonden over de afgelopen tien jaar een stijgende trend zien en nam met gemiddeld 1,9% per jaar toe. Een deel daarvan betreft naar schoolgaande kinderen.</w:t>
      </w:r>
    </w:p>
    <w:p w14:paraId="04E99A1D" w14:textId="77777777" w:rsidR="0095070B" w:rsidRDefault="0095070B" w:rsidP="0095070B">
      <w:pPr>
        <w:pBdr>
          <w:bottom w:val="single" w:sz="6" w:space="1" w:color="auto"/>
        </w:pBdr>
      </w:pPr>
    </w:p>
    <w:p w14:paraId="10C9FD7D" w14:textId="77777777" w:rsidR="0095070B" w:rsidRDefault="0095070B" w:rsidP="0095070B"/>
    <w:p w14:paraId="300E6BAB" w14:textId="77777777" w:rsidR="00180985" w:rsidRPr="001579E9" w:rsidRDefault="00022344" w:rsidP="00022344">
      <w:pPr>
        <w:rPr>
          <w:b/>
        </w:rPr>
      </w:pPr>
      <w:r w:rsidRPr="001579E9">
        <w:rPr>
          <w:b/>
        </w:rPr>
        <w:t>Tip: aan het bericht een quote toevoegen van een betrokken leerkracht of een (verkeers)ouder</w:t>
      </w:r>
    </w:p>
    <w:sectPr w:rsidR="00180985" w:rsidRPr="001579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0B"/>
    <w:rsid w:val="00022344"/>
    <w:rsid w:val="001579E9"/>
    <w:rsid w:val="00180985"/>
    <w:rsid w:val="001D26E4"/>
    <w:rsid w:val="001E7F55"/>
    <w:rsid w:val="00212E80"/>
    <w:rsid w:val="002C5254"/>
    <w:rsid w:val="0035136D"/>
    <w:rsid w:val="003F556A"/>
    <w:rsid w:val="004122D1"/>
    <w:rsid w:val="005A45E6"/>
    <w:rsid w:val="007A194C"/>
    <w:rsid w:val="008A791D"/>
    <w:rsid w:val="008B2F7B"/>
    <w:rsid w:val="009463ED"/>
    <w:rsid w:val="0095070B"/>
    <w:rsid w:val="00BE3C83"/>
    <w:rsid w:val="00DB3F27"/>
    <w:rsid w:val="00F1093D"/>
    <w:rsid w:val="00F779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0090"/>
  <w15:chartTrackingRefBased/>
  <w15:docId w15:val="{266965AC-D694-446A-B417-93EF35C2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5070B"/>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507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00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8C55EA4B6FE24BBFDB1CDCE16F5A99" ma:contentTypeVersion="11" ma:contentTypeDescription="Een nieuw document maken." ma:contentTypeScope="" ma:versionID="c588d297d5ffaa0561db00ff47ef8940">
  <xsd:schema xmlns:xsd="http://www.w3.org/2001/XMLSchema" xmlns:xs="http://www.w3.org/2001/XMLSchema" xmlns:p="http://schemas.microsoft.com/office/2006/metadata/properties" xmlns:ns3="0c7121f0-b494-47dd-b719-20254c2b55d0" xmlns:ns4="3f0e63c0-c938-41c4-9f12-3ef2a29280de" targetNamespace="http://schemas.microsoft.com/office/2006/metadata/properties" ma:root="true" ma:fieldsID="834dc7b78052cf801a2509c41806bd56" ns3:_="" ns4:_="">
    <xsd:import namespace="0c7121f0-b494-47dd-b719-20254c2b55d0"/>
    <xsd:import namespace="3f0e63c0-c938-41c4-9f12-3ef2a29280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121f0-b494-47dd-b719-20254c2b55d0"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0e63c0-c938-41c4-9f12-3ef2a29280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B4EB9F-E84F-4DA0-9180-C63274B1911E}">
  <ds:schemaRefs>
    <ds:schemaRef ds:uri="http://purl.org/dc/elements/1.1/"/>
    <ds:schemaRef ds:uri="http://schemas.microsoft.com/office/2006/metadata/properties"/>
    <ds:schemaRef ds:uri="http://schemas.microsoft.com/office/infopath/2007/PartnerControls"/>
    <ds:schemaRef ds:uri="3f0e63c0-c938-41c4-9f12-3ef2a29280de"/>
    <ds:schemaRef ds:uri="http://purl.org/dc/terms/"/>
    <ds:schemaRef ds:uri="0c7121f0-b494-47dd-b719-20254c2b55d0"/>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7001D45-792C-40F0-94C4-2E8B519EB977}">
  <ds:schemaRefs>
    <ds:schemaRef ds:uri="http://schemas.microsoft.com/sharepoint/v3/contenttype/forms"/>
  </ds:schemaRefs>
</ds:datastoreItem>
</file>

<file path=customXml/itemProps3.xml><?xml version="1.0" encoding="utf-8"?>
<ds:datastoreItem xmlns:ds="http://schemas.openxmlformats.org/officeDocument/2006/customXml" ds:itemID="{C6A9EB1F-8B1B-4E25-9FD3-4F62CE23D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121f0-b494-47dd-b719-20254c2b55d0"/>
    <ds:schemaRef ds:uri="3f0e63c0-c938-41c4-9f12-3ef2a2928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2657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Kwant</dc:creator>
  <cp:keywords/>
  <dc:description/>
  <cp:lastModifiedBy>Cindy Esseling</cp:lastModifiedBy>
  <cp:revision>2</cp:revision>
  <dcterms:created xsi:type="dcterms:W3CDTF">2019-08-16T13:44:00Z</dcterms:created>
  <dcterms:modified xsi:type="dcterms:W3CDTF">2019-08-16T13:44:00Z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0x010100478C55EA4B6FE24BBFDB1CDCE16F5A99</vt:lpwstr>
  </property>
</Properties>
</file>